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696BA" w14:textId="77777777" w:rsidR="00F6560F" w:rsidRPr="008B0EC4" w:rsidRDefault="00F6560F" w:rsidP="00F6560F">
      <w:pPr>
        <w:spacing w:line="360" w:lineRule="auto"/>
        <w:jc w:val="right"/>
        <w:rPr>
          <w:rFonts w:cs="Times New Roman"/>
        </w:rPr>
      </w:pPr>
      <w:r w:rsidRPr="008B0EC4">
        <w:rPr>
          <w:rFonts w:cs="Times New Roman"/>
          <w:i/>
          <w:iCs/>
        </w:rPr>
        <w:t xml:space="preserve">Załącznik nr </w:t>
      </w:r>
      <w:r w:rsidR="008B0EC4">
        <w:rPr>
          <w:rFonts w:cs="Times New Roman"/>
          <w:i/>
          <w:iCs/>
        </w:rPr>
        <w:t>2</w:t>
      </w:r>
      <w:r w:rsidRPr="008B0EC4">
        <w:rPr>
          <w:rFonts w:cs="Times New Roman"/>
          <w:i/>
          <w:iCs/>
        </w:rPr>
        <w:t xml:space="preserve">  do Zapytania Ofertowego </w:t>
      </w:r>
    </w:p>
    <w:p w14:paraId="46F14067" w14:textId="77777777" w:rsidR="00F6560F" w:rsidRPr="008B0EC4" w:rsidRDefault="00F6560F" w:rsidP="00BF664A">
      <w:pPr>
        <w:spacing w:line="360" w:lineRule="auto"/>
        <w:rPr>
          <w:rFonts w:cs="Times New Roman"/>
          <w:b/>
          <w:bCs/>
        </w:rPr>
      </w:pPr>
    </w:p>
    <w:p w14:paraId="7D38CC3F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9B60E2D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040794C" w14:textId="07008334" w:rsidR="00F6560F" w:rsidRPr="008B0EC4" w:rsidRDefault="00F6560F" w:rsidP="00F6560F">
      <w:pPr>
        <w:spacing w:line="360" w:lineRule="auto"/>
        <w:jc w:val="center"/>
        <w:rPr>
          <w:rFonts w:cs="Times New Roman"/>
          <w:b/>
          <w:bCs/>
        </w:rPr>
      </w:pPr>
      <w:r w:rsidRPr="008B0EC4">
        <w:rPr>
          <w:rFonts w:cs="Times New Roman"/>
          <w:b/>
          <w:bCs/>
        </w:rPr>
        <w:t>FORMULARZ OFERTY</w:t>
      </w:r>
    </w:p>
    <w:p w14:paraId="347A3632" w14:textId="77777777" w:rsidR="00F6560F" w:rsidRPr="008B0EC4" w:rsidRDefault="00F6560F" w:rsidP="00F6560F">
      <w:pPr>
        <w:spacing w:line="360" w:lineRule="auto"/>
        <w:jc w:val="center"/>
        <w:rPr>
          <w:rFonts w:cs="Times New Roman"/>
        </w:rPr>
      </w:pPr>
    </w:p>
    <w:p w14:paraId="2D92BEB4" w14:textId="455D43A3" w:rsidR="00F6560F" w:rsidRDefault="00F6560F" w:rsidP="00F706C4">
      <w:pPr>
        <w:spacing w:line="360" w:lineRule="auto"/>
        <w:jc w:val="center"/>
        <w:rPr>
          <w:rFonts w:cs="Times New Roman"/>
        </w:rPr>
      </w:pPr>
      <w:r w:rsidRPr="008B0EC4">
        <w:rPr>
          <w:rFonts w:cs="Times New Roman"/>
        </w:rPr>
        <w:t xml:space="preserve">W odpowiedzi na zapytanie ofertowe opublikowane przez firmę </w:t>
      </w:r>
    </w:p>
    <w:p w14:paraId="4E278CA3" w14:textId="77777777" w:rsidR="003F45F1" w:rsidRDefault="003F45F1" w:rsidP="00F6560F">
      <w:pPr>
        <w:spacing w:line="360" w:lineRule="auto"/>
        <w:jc w:val="center"/>
        <w:rPr>
          <w:rFonts w:cs="Times New Roman"/>
        </w:rPr>
      </w:pPr>
    </w:p>
    <w:p w14:paraId="7ED659FA" w14:textId="2666935C" w:rsidR="00DA5A6F" w:rsidRDefault="006D592F" w:rsidP="006D592F">
      <w:pPr>
        <w:spacing w:line="360" w:lineRule="auto"/>
        <w:jc w:val="center"/>
        <w:rPr>
          <w:rFonts w:cs="Times New Roman"/>
          <w:b/>
          <w:bCs/>
        </w:rPr>
      </w:pPr>
      <w:r w:rsidRPr="006D592F">
        <w:rPr>
          <w:rFonts w:cs="Times New Roman"/>
          <w:b/>
          <w:bCs/>
        </w:rPr>
        <w:t>Szymon Bałazy SB GRANIT</w:t>
      </w:r>
    </w:p>
    <w:p w14:paraId="72016C4F" w14:textId="77777777" w:rsidR="006D592F" w:rsidRDefault="006D592F" w:rsidP="00F6560F">
      <w:pPr>
        <w:spacing w:line="360" w:lineRule="auto"/>
        <w:jc w:val="both"/>
        <w:rPr>
          <w:rFonts w:cs="Times New Roman"/>
        </w:rPr>
      </w:pPr>
    </w:p>
    <w:p w14:paraId="3DADD409" w14:textId="4EB3E44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Ja/my niżej podpisany/i</w:t>
      </w:r>
    </w:p>
    <w:p w14:paraId="50AC2EDE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……………………………………..</w:t>
      </w:r>
    </w:p>
    <w:p w14:paraId="788ECD11" w14:textId="77777777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(Imiona i nazwiska osób upoważnionych do reprezentowania Oferenta)</w:t>
      </w:r>
    </w:p>
    <w:p w14:paraId="195DFDE3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</w:p>
    <w:p w14:paraId="45E1B8EB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działając w imieniu i na rzecz:</w:t>
      </w:r>
    </w:p>
    <w:p w14:paraId="7F7FE5D6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……………………………………………………</w:t>
      </w:r>
    </w:p>
    <w:p w14:paraId="68A1341B" w14:textId="75568103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(Pełna nazwa i adres Oferenta oraz nr NIP oraz pieczątka)</w:t>
      </w:r>
    </w:p>
    <w:p w14:paraId="0B58E945" w14:textId="1C3036A4" w:rsidR="00F6560F" w:rsidRDefault="00F6560F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7EA17791" w14:textId="1374F6A1" w:rsidR="00F706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09264932" w14:textId="77777777" w:rsidR="00F706C4" w:rsidRPr="008B0E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6CF9C066" w14:textId="291C488D" w:rsidR="00F6560F" w:rsidRPr="008B0EC4" w:rsidRDefault="00F6560F" w:rsidP="00F6560F">
      <w:pPr>
        <w:spacing w:after="120" w:line="360" w:lineRule="auto"/>
        <w:rPr>
          <w:rFonts w:cs="Times New Roman"/>
        </w:rPr>
      </w:pPr>
      <w:r w:rsidRPr="008B0EC4">
        <w:rPr>
          <w:rFonts w:cs="Times New Roman"/>
          <w:b/>
        </w:rPr>
        <w:t>Składam/</w:t>
      </w:r>
      <w:r w:rsidR="006D6A96">
        <w:rPr>
          <w:rFonts w:cs="Times New Roman"/>
          <w:b/>
        </w:rPr>
        <w:t xml:space="preserve">y </w:t>
      </w:r>
      <w:r w:rsidRPr="008B0EC4">
        <w:rPr>
          <w:rFonts w:cs="Times New Roman"/>
          <w:b/>
        </w:rPr>
        <w:t xml:space="preserve">ofertę na* : </w:t>
      </w:r>
      <w:r w:rsidRPr="008B0EC4">
        <w:rPr>
          <w:rFonts w:cs="Times New Roman"/>
        </w:rPr>
        <w:t>…………………………………………………………………………………………………</w:t>
      </w:r>
    </w:p>
    <w:p w14:paraId="3195DE3E" w14:textId="77777777" w:rsidR="00F706C4" w:rsidRDefault="00F706C4" w:rsidP="00F6560F">
      <w:pPr>
        <w:spacing w:line="360" w:lineRule="auto"/>
        <w:jc w:val="both"/>
        <w:rPr>
          <w:rFonts w:cs="Times New Roman"/>
        </w:rPr>
      </w:pPr>
    </w:p>
    <w:p w14:paraId="2E617168" w14:textId="0628DE6A" w:rsidR="00F706C4" w:rsidRDefault="00F706C4" w:rsidP="00462FAC">
      <w:pPr>
        <w:spacing w:line="360" w:lineRule="auto"/>
        <w:jc w:val="center"/>
        <w:rPr>
          <w:rFonts w:cs="Times New Roman"/>
        </w:rPr>
      </w:pPr>
    </w:p>
    <w:tbl>
      <w:tblPr>
        <w:tblW w:w="922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541"/>
        <w:gridCol w:w="4684"/>
      </w:tblGrid>
      <w:tr w:rsidR="00462FAC" w:rsidRPr="00462FAC" w14:paraId="2354DEFE" w14:textId="77777777" w:rsidTr="00E24387">
        <w:trPr>
          <w:trHeight w:val="1461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A0B49" w14:textId="1F9E8EF7" w:rsidR="00462FAC" w:rsidRDefault="00462FAC" w:rsidP="00E24387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b/>
                <w:bCs/>
                <w:iCs/>
              </w:rPr>
              <w:t>Informacje dodatkowe</w:t>
            </w:r>
            <w:r w:rsidRPr="00462FAC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br/>
              <w:t>Dane osoby do kontaktu</w:t>
            </w:r>
            <w:r w:rsidR="00E24387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t>Imię</w:t>
            </w:r>
            <w:r>
              <w:rPr>
                <w:rFonts w:cs="Times New Roman"/>
                <w:iCs/>
              </w:rPr>
              <w:t xml:space="preserve"> | </w:t>
            </w:r>
            <w:r w:rsidRPr="00462FAC">
              <w:rPr>
                <w:rFonts w:cs="Times New Roman"/>
                <w:iCs/>
              </w:rPr>
              <w:t>Nazwisko</w:t>
            </w:r>
          </w:p>
          <w:p w14:paraId="4D241B70" w14:textId="39EB51B3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>e-mail</w:t>
            </w:r>
          </w:p>
          <w:p w14:paraId="6FC1509F" w14:textId="021537BE" w:rsidR="00462FAC" w:rsidRPr="00462FAC" w:rsidRDefault="00E24387" w:rsidP="00462FAC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numer </w:t>
            </w:r>
            <w:r w:rsidR="00462FAC" w:rsidRPr="00462FAC">
              <w:rPr>
                <w:rFonts w:cs="Times New Roman"/>
                <w:iCs/>
              </w:rPr>
              <w:t>telefon</w:t>
            </w:r>
            <w:r>
              <w:rPr>
                <w:rFonts w:cs="Times New Roman"/>
                <w:iCs/>
              </w:rPr>
              <w:t>u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EADB" w14:textId="77777777" w:rsidR="00E24387" w:rsidRDefault="00E24387" w:rsidP="00462FAC">
            <w:pPr>
              <w:jc w:val="center"/>
              <w:rPr>
                <w:rFonts w:cs="Times New Roman"/>
                <w:iCs/>
              </w:rPr>
            </w:pPr>
          </w:p>
          <w:p w14:paraId="663EC58B" w14:textId="03081525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Dane osoby do kontaktu - </w:t>
            </w:r>
            <w:r>
              <w:rPr>
                <w:rFonts w:cs="Times New Roman"/>
                <w:iCs/>
              </w:rPr>
              <w:t>…………………</w:t>
            </w:r>
          </w:p>
          <w:p w14:paraId="4F8C2E95" w14:textId="65919134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e-mail - </w:t>
            </w:r>
            <w:r>
              <w:rPr>
                <w:rFonts w:cs="Times New Roman"/>
                <w:iCs/>
              </w:rPr>
              <w:t>…………………</w:t>
            </w:r>
          </w:p>
          <w:p w14:paraId="1022D512" w14:textId="1C7C5DF2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numer telefonu  - </w:t>
            </w:r>
            <w:r>
              <w:rPr>
                <w:rFonts w:cs="Times New Roman"/>
                <w:iCs/>
              </w:rPr>
              <w:t>…………………</w:t>
            </w:r>
          </w:p>
        </w:tc>
      </w:tr>
    </w:tbl>
    <w:p w14:paraId="7044CCBC" w14:textId="10863FCE" w:rsidR="00FB3CCF" w:rsidRDefault="00FB3CCF" w:rsidP="00F706C4">
      <w:pPr>
        <w:spacing w:line="360" w:lineRule="auto"/>
        <w:jc w:val="both"/>
        <w:rPr>
          <w:rFonts w:cs="Times New Roman"/>
        </w:rPr>
        <w:sectPr w:rsidR="00FB3CCF" w:rsidSect="005B03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50E37331" w14:textId="77777777" w:rsidR="00F706C4" w:rsidRPr="00B30480" w:rsidRDefault="00F706C4" w:rsidP="00F6560F">
      <w:pPr>
        <w:spacing w:line="360" w:lineRule="auto"/>
        <w:jc w:val="both"/>
        <w:rPr>
          <w:rFonts w:cs="Times New Roman"/>
          <w:b/>
          <w:sz w:val="2"/>
          <w:szCs w:val="2"/>
        </w:rPr>
      </w:pPr>
    </w:p>
    <w:p w14:paraId="373D37D3" w14:textId="77777777" w:rsidR="00B30480" w:rsidRPr="00191EAE" w:rsidRDefault="00B30480" w:rsidP="00315BC5">
      <w:pPr>
        <w:spacing w:line="360" w:lineRule="auto"/>
        <w:jc w:val="both"/>
        <w:rPr>
          <w:rFonts w:cs="Times New Roman"/>
          <w:b/>
          <w:sz w:val="2"/>
          <w:szCs w:val="2"/>
        </w:rPr>
      </w:pPr>
    </w:p>
    <w:p w14:paraId="233763F0" w14:textId="2EFE591D" w:rsidR="00FB2A7B" w:rsidRDefault="00FB2A7B" w:rsidP="00315BC5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Pe</w:t>
      </w:r>
      <w:r w:rsidRPr="008B0EC4">
        <w:rPr>
          <w:rFonts w:cs="Times New Roman"/>
          <w:b/>
        </w:rPr>
        <w:t>łen koszt dla Zamawiającego:</w:t>
      </w:r>
    </w:p>
    <w:tbl>
      <w:tblPr>
        <w:tblW w:w="101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3969"/>
        <w:gridCol w:w="2977"/>
        <w:gridCol w:w="851"/>
        <w:gridCol w:w="708"/>
      </w:tblGrid>
      <w:tr w:rsidR="00281063" w:rsidRPr="00676E66" w14:paraId="1704B0F8" w14:textId="77777777" w:rsidTr="00E24387">
        <w:trPr>
          <w:trHeight w:val="768"/>
          <w:jc w:val="center"/>
        </w:trPr>
        <w:tc>
          <w:tcPr>
            <w:tcW w:w="1693" w:type="dxa"/>
            <w:vMerge w:val="restart"/>
            <w:shd w:val="clear" w:color="auto" w:fill="F2F2F2"/>
            <w:vAlign w:val="center"/>
          </w:tcPr>
          <w:p w14:paraId="141913FD" w14:textId="77777777" w:rsidR="00281063" w:rsidRPr="00433CDA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</w:rPr>
              <w:t>Przedmiot</w:t>
            </w:r>
          </w:p>
        </w:tc>
        <w:tc>
          <w:tcPr>
            <w:tcW w:w="3969" w:type="dxa"/>
            <w:vMerge w:val="restart"/>
            <w:shd w:val="clear" w:color="auto" w:fill="F2F2F2"/>
            <w:vAlign w:val="center"/>
          </w:tcPr>
          <w:p w14:paraId="2120812B" w14:textId="1E9C5D06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Cs/>
                <w:sz w:val="20"/>
              </w:rPr>
            </w:pPr>
            <w:r w:rsidRPr="00433CDA">
              <w:rPr>
                <w:rFonts w:cs="Times New Roman"/>
                <w:b/>
                <w:bCs/>
                <w:sz w:val="20"/>
              </w:rPr>
              <w:t>Parametry /</w:t>
            </w:r>
            <w:r w:rsidR="00E24387">
              <w:rPr>
                <w:rFonts w:cs="Times New Roman"/>
                <w:b/>
                <w:bCs/>
                <w:sz w:val="20"/>
              </w:rPr>
              <w:t xml:space="preserve"> </w:t>
            </w:r>
            <w:r w:rsidRPr="00433CDA">
              <w:rPr>
                <w:rFonts w:cs="Times New Roman"/>
                <w:b/>
                <w:bCs/>
                <w:sz w:val="20"/>
              </w:rPr>
              <w:t>specyfikacja</w:t>
            </w:r>
            <w:r>
              <w:rPr>
                <w:rFonts w:cs="Times New Roman"/>
                <w:b/>
                <w:bCs/>
                <w:sz w:val="20"/>
              </w:rPr>
              <w:t xml:space="preserve"> nie gorsza niż:</w:t>
            </w:r>
          </w:p>
        </w:tc>
        <w:tc>
          <w:tcPr>
            <w:tcW w:w="2977" w:type="dxa"/>
            <w:vMerge w:val="restart"/>
            <w:shd w:val="clear" w:color="auto" w:fill="F2F2F2"/>
            <w:vAlign w:val="center"/>
          </w:tcPr>
          <w:p w14:paraId="77080132" w14:textId="77777777" w:rsidR="00281063" w:rsidRPr="00F96786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rFonts w:cs="Times New Roman"/>
                <w:b/>
                <w:sz w:val="20"/>
              </w:rPr>
              <w:t>Oferowany konkretny zakres/parametry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922CC4F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sz w:val="20"/>
                <w:szCs w:val="20"/>
              </w:rPr>
              <w:t>Spełnianie danej funkcjonalności</w:t>
            </w:r>
          </w:p>
        </w:tc>
      </w:tr>
      <w:tr w:rsidR="00281063" w:rsidRPr="00676E66" w14:paraId="1F58E8E2" w14:textId="77777777" w:rsidTr="00E24387">
        <w:trPr>
          <w:trHeight w:val="480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05CB66" w14:textId="77777777" w:rsidR="00281063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3969" w:type="dxa"/>
            <w:vMerge/>
            <w:shd w:val="clear" w:color="auto" w:fill="F2F2F2"/>
            <w:vAlign w:val="center"/>
          </w:tcPr>
          <w:p w14:paraId="3B58CF76" w14:textId="77777777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shd w:val="clear" w:color="auto" w:fill="F2F2F2"/>
            <w:vAlign w:val="center"/>
          </w:tcPr>
          <w:p w14:paraId="591BBFAD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53993" w14:textId="77777777" w:rsidR="00281063" w:rsidRPr="003A18A4" w:rsidRDefault="00281063" w:rsidP="00CE0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A18A4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2FCE7B32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NIE</w:t>
            </w:r>
          </w:p>
        </w:tc>
      </w:tr>
      <w:tr w:rsidR="00DA5A6F" w:rsidRPr="00F96786" w14:paraId="3A24C941" w14:textId="77777777" w:rsidTr="008267E2">
        <w:trPr>
          <w:trHeight w:val="567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</w:tcBorders>
            <w:vAlign w:val="center"/>
          </w:tcPr>
          <w:p w14:paraId="30EAF706" w14:textId="6565B124" w:rsidR="00DA5A6F" w:rsidRPr="006C3688" w:rsidRDefault="008D51B0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  <w:r>
              <w:rPr>
                <w:rFonts w:eastAsia="Calibri" w:cs="Times New Roman"/>
                <w:sz w:val="20"/>
                <w:szCs w:val="22"/>
              </w:rPr>
              <w:t>k</w:t>
            </w:r>
            <w:r w:rsidRPr="008D51B0">
              <w:rPr>
                <w:rFonts w:eastAsia="Calibri" w:cs="Times New Roman"/>
                <w:sz w:val="20"/>
                <w:szCs w:val="22"/>
              </w:rPr>
              <w:t>ompaktow</w:t>
            </w:r>
            <w:r>
              <w:rPr>
                <w:rFonts w:eastAsia="Calibri" w:cs="Times New Roman"/>
                <w:sz w:val="20"/>
                <w:szCs w:val="22"/>
              </w:rPr>
              <w:t xml:space="preserve">a </w:t>
            </w:r>
            <w:r w:rsidRPr="008D51B0">
              <w:rPr>
                <w:rFonts w:eastAsia="Calibri" w:cs="Times New Roman"/>
                <w:sz w:val="20"/>
                <w:szCs w:val="22"/>
              </w:rPr>
              <w:t xml:space="preserve">| </w:t>
            </w:r>
            <w:proofErr w:type="spellStart"/>
            <w:r w:rsidRPr="008D51B0">
              <w:rPr>
                <w:rFonts w:eastAsia="Calibri" w:cs="Times New Roman"/>
                <w:sz w:val="20"/>
                <w:szCs w:val="22"/>
              </w:rPr>
              <w:t>zautomatyzowan</w:t>
            </w:r>
            <w:r>
              <w:rPr>
                <w:rFonts w:eastAsia="Calibri" w:cs="Times New Roman"/>
                <w:sz w:val="20"/>
                <w:szCs w:val="22"/>
              </w:rPr>
              <w:t>a</w:t>
            </w:r>
            <w:r w:rsidRPr="008D51B0">
              <w:rPr>
                <w:rFonts w:eastAsia="Calibri" w:cs="Times New Roman"/>
                <w:sz w:val="20"/>
                <w:szCs w:val="22"/>
              </w:rPr>
              <w:t>oczyszczalni</w:t>
            </w:r>
            <w:r>
              <w:rPr>
                <w:rFonts w:eastAsia="Calibri" w:cs="Times New Roman"/>
                <w:sz w:val="20"/>
                <w:szCs w:val="22"/>
              </w:rPr>
              <w:t>a</w:t>
            </w:r>
            <w:proofErr w:type="spellEnd"/>
            <w:r>
              <w:rPr>
                <w:rFonts w:eastAsia="Calibri" w:cs="Times New Roman"/>
                <w:sz w:val="20"/>
                <w:szCs w:val="22"/>
              </w:rPr>
              <w:t xml:space="preserve"> </w:t>
            </w:r>
            <w:r w:rsidRPr="008D51B0">
              <w:rPr>
                <w:rFonts w:eastAsia="Calibri" w:cs="Times New Roman"/>
                <w:sz w:val="20"/>
                <w:szCs w:val="22"/>
              </w:rPr>
              <w:t>wody technologicznej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3819D" w14:textId="14CB7A45" w:rsidR="00DA5A6F" w:rsidRPr="000821C5" w:rsidRDefault="008D51B0" w:rsidP="003C5A37">
            <w:pPr>
              <w:jc w:val="center"/>
              <w:rPr>
                <w:rFonts w:cs="Times New Roman"/>
                <w:sz w:val="22"/>
              </w:rPr>
            </w:pPr>
            <w:r w:rsidRPr="008D51B0">
              <w:rPr>
                <w:rFonts w:cs="Times New Roman"/>
                <w:sz w:val="22"/>
              </w:rPr>
              <w:t>wydajność maksymalna 450 l/min zanieczyszczonej wody;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0351C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3B2E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051C8B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35D97" w:rsidRPr="00F96786" w14:paraId="4BBC868F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7B33C2A3" w14:textId="77777777" w:rsidR="00835D97" w:rsidRPr="00835D97" w:rsidRDefault="00835D97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EF342" w14:textId="2EA2F57B" w:rsidR="00835D97" w:rsidRPr="000821C5" w:rsidRDefault="008D51B0" w:rsidP="00EE74BE">
            <w:pPr>
              <w:jc w:val="center"/>
              <w:rPr>
                <w:rFonts w:cs="Times New Roman"/>
                <w:sz w:val="22"/>
              </w:rPr>
            </w:pPr>
            <w:r w:rsidRPr="008D51B0">
              <w:rPr>
                <w:rFonts w:cs="Times New Roman"/>
                <w:sz w:val="22"/>
              </w:rPr>
              <w:t xml:space="preserve">klarownik pionowy (min. - silos stalowy </w:t>
            </w:r>
            <w:r>
              <w:rPr>
                <w:rFonts w:cs="Times New Roman"/>
                <w:sz w:val="22"/>
              </w:rPr>
              <w:br/>
            </w:r>
            <w:r w:rsidRPr="008D51B0">
              <w:rPr>
                <w:rFonts w:cs="Times New Roman"/>
                <w:sz w:val="22"/>
              </w:rPr>
              <w:t>o średnicy 2050 mm szt. 1 | - pojemność silosu 9000 l | - maks. wysokość silosu 5300 mm);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6F12F" w14:textId="77777777" w:rsidR="00835D97" w:rsidRPr="00F96786" w:rsidRDefault="00835D9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797B" w14:textId="77777777" w:rsidR="00835D97" w:rsidRPr="00F96786" w:rsidRDefault="00835D9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44429E" w14:textId="77777777" w:rsidR="00835D97" w:rsidRPr="00F96786" w:rsidRDefault="00835D97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30B6A" w:rsidRPr="00F96786" w14:paraId="5E26D2EB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34CD2A59" w14:textId="77777777" w:rsidR="00830B6A" w:rsidRPr="00835D97" w:rsidRDefault="00830B6A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E7000" w14:textId="322EABF4" w:rsidR="00830B6A" w:rsidRPr="000821C5" w:rsidRDefault="008D51B0" w:rsidP="00EE74BE">
            <w:pPr>
              <w:jc w:val="center"/>
              <w:rPr>
                <w:rFonts w:cs="Times New Roman"/>
                <w:sz w:val="22"/>
              </w:rPr>
            </w:pPr>
            <w:r w:rsidRPr="008D51B0">
              <w:rPr>
                <w:rFonts w:cs="Times New Roman"/>
                <w:sz w:val="22"/>
              </w:rPr>
              <w:t xml:space="preserve">zbiornik przygotowawczy szlamu 1 szt. (min. mieszadło wolnoobrotowe - 70 </w:t>
            </w:r>
            <w:proofErr w:type="spellStart"/>
            <w:r w:rsidRPr="008D51B0">
              <w:rPr>
                <w:rFonts w:cs="Times New Roman"/>
                <w:sz w:val="22"/>
              </w:rPr>
              <w:t>obr</w:t>
            </w:r>
            <w:proofErr w:type="spellEnd"/>
            <w:r w:rsidRPr="008D51B0">
              <w:rPr>
                <w:rFonts w:cs="Times New Roman"/>
                <w:sz w:val="22"/>
              </w:rPr>
              <w:t>/min; 0,37 kW);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B7769" w14:textId="77777777" w:rsidR="00830B6A" w:rsidRPr="00F96786" w:rsidRDefault="00830B6A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AE98" w14:textId="77777777" w:rsidR="00830B6A" w:rsidRPr="00F96786" w:rsidRDefault="00830B6A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56C095" w14:textId="77777777" w:rsidR="00830B6A" w:rsidRPr="00F96786" w:rsidRDefault="00830B6A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30B6A" w:rsidRPr="00F96786" w14:paraId="308ECDB5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12766375" w14:textId="77777777" w:rsidR="00830B6A" w:rsidRPr="00835D97" w:rsidRDefault="00830B6A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22A10" w14:textId="28BB530D" w:rsidR="00830B6A" w:rsidRPr="000821C5" w:rsidRDefault="008D51B0" w:rsidP="00EE74BE">
            <w:pPr>
              <w:jc w:val="center"/>
              <w:rPr>
                <w:rFonts w:cs="Times New Roman"/>
                <w:sz w:val="22"/>
              </w:rPr>
            </w:pPr>
            <w:r w:rsidRPr="008D51B0">
              <w:rPr>
                <w:rFonts w:cs="Times New Roman"/>
                <w:sz w:val="22"/>
              </w:rPr>
              <w:t xml:space="preserve">stacja dozowania flokulantu (min. pojemność zbiornika 500 </w:t>
            </w:r>
            <w:proofErr w:type="spellStart"/>
            <w:r w:rsidRPr="008D51B0">
              <w:rPr>
                <w:rFonts w:cs="Times New Roman"/>
                <w:sz w:val="22"/>
              </w:rPr>
              <w:t>ltr</w:t>
            </w:r>
            <w:proofErr w:type="spellEnd"/>
            <w:r w:rsidRPr="008D51B0">
              <w:rPr>
                <w:rFonts w:cs="Times New Roman"/>
                <w:sz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4883F" w14:textId="77777777" w:rsidR="00830B6A" w:rsidRPr="00F96786" w:rsidRDefault="00830B6A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A9F5" w14:textId="77777777" w:rsidR="00830B6A" w:rsidRPr="00F96786" w:rsidRDefault="00830B6A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840A60" w14:textId="77777777" w:rsidR="00830B6A" w:rsidRPr="00F96786" w:rsidRDefault="00830B6A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3D56E1B6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4696813F" w14:textId="77777777" w:rsidR="008267E2" w:rsidRPr="008267E2" w:rsidRDefault="008267E2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E9372A" w14:textId="22C7F07E" w:rsidR="008267E2" w:rsidRPr="008267E2" w:rsidRDefault="008D51B0" w:rsidP="003B34BC">
            <w:pPr>
              <w:jc w:val="center"/>
              <w:rPr>
                <w:rFonts w:cs="Times New Roman"/>
                <w:sz w:val="22"/>
              </w:rPr>
            </w:pPr>
            <w:r w:rsidRPr="008D51B0">
              <w:rPr>
                <w:rFonts w:cs="Times New Roman"/>
                <w:sz w:val="22"/>
              </w:rPr>
              <w:t xml:space="preserve">prasa filtracyjna 1 </w:t>
            </w:r>
            <w:proofErr w:type="spellStart"/>
            <w:r w:rsidRPr="008D51B0">
              <w:rPr>
                <w:rFonts w:cs="Times New Roman"/>
                <w:sz w:val="22"/>
              </w:rPr>
              <w:t>kpl</w:t>
            </w:r>
            <w:proofErr w:type="spellEnd"/>
            <w:r w:rsidRPr="008D51B0">
              <w:rPr>
                <w:rFonts w:cs="Times New Roman"/>
                <w:sz w:val="22"/>
              </w:rPr>
              <w:t>. (min. płyty filtracyjne polipropylenowe o wymiarach 400*400mm – 6 szt. |system automatycznego opróżniania prasy, pakiet płyt zamykany siłownikiem hydraulicznym o ciśnieniu max 160 bar)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BF6019B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4563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7ADC02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EE74BE" w:rsidRPr="00F96786" w14:paraId="4C0E174F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24FD12A2" w14:textId="77777777" w:rsidR="00EE74BE" w:rsidRPr="008267E2" w:rsidRDefault="00EE74BE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BC0889A" w14:textId="33610059" w:rsidR="00EE74BE" w:rsidRPr="008267E2" w:rsidRDefault="008D51B0" w:rsidP="003B34BC">
            <w:pPr>
              <w:jc w:val="center"/>
              <w:rPr>
                <w:rFonts w:cs="Times New Roman"/>
                <w:sz w:val="22"/>
              </w:rPr>
            </w:pPr>
            <w:r w:rsidRPr="008D51B0">
              <w:rPr>
                <w:rFonts w:cs="Times New Roman"/>
                <w:sz w:val="22"/>
              </w:rPr>
              <w:t>szafa sterownicza;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44534D1" w14:textId="77777777" w:rsidR="00EE74BE" w:rsidRPr="00F96786" w:rsidRDefault="00EE74BE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0A99" w14:textId="77777777" w:rsidR="00EE74BE" w:rsidRPr="00F96786" w:rsidRDefault="00EE74BE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8B4CCD" w14:textId="77777777" w:rsidR="00EE74BE" w:rsidRPr="00F96786" w:rsidRDefault="00EE74BE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55088" w:rsidRPr="00F96786" w14:paraId="666C551E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vAlign w:val="center"/>
          </w:tcPr>
          <w:p w14:paraId="3A2363AD" w14:textId="75137FA1" w:rsidR="00355088" w:rsidRPr="006C3688" w:rsidRDefault="00355088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3C421" w14:textId="4ED92195" w:rsidR="00355088" w:rsidRPr="003E6D5C" w:rsidRDefault="003E6D5C" w:rsidP="003E6D5C">
            <w:pPr>
              <w:spacing w:line="254" w:lineRule="auto"/>
              <w:jc w:val="center"/>
              <w:rPr>
                <w:rFonts w:cs="Times New Roman"/>
                <w:kern w:val="2"/>
                <w:sz w:val="22"/>
              </w:rPr>
            </w:pPr>
            <w:r>
              <w:rPr>
                <w:rFonts w:cs="Times New Roman"/>
                <w:sz w:val="22"/>
              </w:rPr>
              <w:t>deklaracja zgodności CE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80F7C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FEA8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946179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3BC5F593" w14:textId="77777777" w:rsidR="00355088" w:rsidRPr="008B0EC4" w:rsidRDefault="00355088" w:rsidP="00315BC5">
      <w:pPr>
        <w:spacing w:line="360" w:lineRule="auto"/>
        <w:jc w:val="both"/>
        <w:rPr>
          <w:rFonts w:cs="Times New Roman"/>
          <w:b/>
        </w:rPr>
      </w:pPr>
    </w:p>
    <w:tbl>
      <w:tblPr>
        <w:tblW w:w="964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3"/>
      </w:tblGrid>
      <w:tr w:rsidR="00FB2A7B" w:rsidRPr="008B0EC4" w14:paraId="6B44CC64" w14:textId="77777777" w:rsidTr="00315BC5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F01BAFE" w14:textId="77777777" w:rsidR="00FB2A7B" w:rsidRPr="008B0EC4" w:rsidRDefault="00FB2A7B" w:rsidP="00315BC5">
            <w:pPr>
              <w:spacing w:line="360" w:lineRule="auto"/>
              <w:rPr>
                <w:rFonts w:cs="Times New Roman"/>
                <w:b/>
                <w:bCs/>
              </w:rPr>
            </w:pPr>
            <w:r w:rsidRPr="008B0EC4">
              <w:rPr>
                <w:rFonts w:cs="Times New Roman"/>
                <w:b/>
                <w:bCs/>
              </w:rPr>
              <w:t>Cena netto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6F5CB8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  <w:tr w:rsidR="00FB2A7B" w:rsidRPr="008B0EC4" w14:paraId="672D8D81" w14:textId="77777777" w:rsidTr="00E65428">
        <w:trPr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9621875" w14:textId="77777777" w:rsidR="00FB2A7B" w:rsidRPr="008B0EC4" w:rsidRDefault="00FB2A7B" w:rsidP="00315BC5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b/>
              </w:rPr>
            </w:pPr>
            <w:r w:rsidRPr="008B0EC4">
              <w:rPr>
                <w:rFonts w:eastAsia="Calibri" w:cs="Times New Roman"/>
                <w:b/>
              </w:rPr>
              <w:t>Cena brutto</w:t>
            </w:r>
          </w:p>
        </w:tc>
        <w:tc>
          <w:tcPr>
            <w:tcW w:w="7513" w:type="dxa"/>
            <w:vAlign w:val="center"/>
          </w:tcPr>
          <w:p w14:paraId="53510B5B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</w:tbl>
    <w:p w14:paraId="0CFAD0D2" w14:textId="77777777" w:rsidR="003F45F1" w:rsidRDefault="003F45F1" w:rsidP="00FB2A7B">
      <w:pPr>
        <w:spacing w:before="120" w:line="360" w:lineRule="auto"/>
        <w:rPr>
          <w:rFonts w:cs="Times New Roman"/>
          <w:b/>
          <w:sz w:val="2"/>
          <w:szCs w:val="2"/>
        </w:rPr>
      </w:pPr>
    </w:p>
    <w:p w14:paraId="66498160" w14:textId="77777777" w:rsidR="00830B6A" w:rsidRPr="00191EAE" w:rsidRDefault="00830B6A" w:rsidP="00FB2A7B">
      <w:pPr>
        <w:spacing w:before="120" w:line="360" w:lineRule="auto"/>
        <w:rPr>
          <w:rFonts w:cs="Times New Roman"/>
          <w:b/>
          <w:sz w:val="2"/>
          <w:szCs w:val="2"/>
        </w:rPr>
      </w:pPr>
    </w:p>
    <w:p w14:paraId="5BA7FBF2" w14:textId="0CE9475B" w:rsidR="00FB2A7B" w:rsidRPr="00315BC5" w:rsidRDefault="00FB2A7B" w:rsidP="003F45F1">
      <w:pPr>
        <w:spacing w:before="120" w:line="360" w:lineRule="auto"/>
        <w:rPr>
          <w:rFonts w:cs="Times New Roman"/>
          <w:b/>
        </w:rPr>
      </w:pPr>
      <w:r w:rsidRPr="008B0EC4">
        <w:rPr>
          <w:rFonts w:cs="Times New Roman"/>
          <w:b/>
        </w:rPr>
        <w:t>Okre</w:t>
      </w:r>
      <w:r>
        <w:rPr>
          <w:rFonts w:cs="Times New Roman"/>
          <w:b/>
        </w:rPr>
        <w:t>s</w:t>
      </w:r>
      <w:r w:rsidRPr="008B0EC4">
        <w:rPr>
          <w:rFonts w:cs="Times New Roman"/>
          <w:b/>
        </w:rPr>
        <w:t xml:space="preserve"> gwarancji</w:t>
      </w:r>
      <w:r w:rsidR="003F45F1">
        <w:rPr>
          <w:rFonts w:cs="Times New Roman"/>
          <w:b/>
        </w:rPr>
        <w:t xml:space="preserve"> 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FB2A7B" w:rsidRPr="008B0EC4" w14:paraId="7AD4B318" w14:textId="77777777" w:rsidTr="00E65428">
        <w:tc>
          <w:tcPr>
            <w:tcW w:w="9640" w:type="dxa"/>
          </w:tcPr>
          <w:p w14:paraId="67AAA567" w14:textId="77777777" w:rsidR="00FB2A7B" w:rsidRDefault="00FB2A7B" w:rsidP="00E65428">
            <w:pPr>
              <w:rPr>
                <w:rFonts w:cs="Times New Roman"/>
              </w:rPr>
            </w:pPr>
          </w:p>
          <w:p w14:paraId="28D3A488" w14:textId="422345AC" w:rsidR="00E24387" w:rsidRDefault="00E24387" w:rsidP="00E65428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miesięcy</w:t>
            </w:r>
          </w:p>
          <w:p w14:paraId="519922B1" w14:textId="77777777" w:rsidR="00E24387" w:rsidRPr="008B0EC4" w:rsidRDefault="00E24387" w:rsidP="00E65428">
            <w:pPr>
              <w:rPr>
                <w:rFonts w:cs="Times New Roman"/>
              </w:rPr>
            </w:pPr>
          </w:p>
        </w:tc>
      </w:tr>
    </w:tbl>
    <w:p w14:paraId="4DE292BF" w14:textId="2CD7864C" w:rsidR="00830B6A" w:rsidRPr="008D51B0" w:rsidRDefault="00FB2A7B" w:rsidP="008D51B0">
      <w:pPr>
        <w:spacing w:line="360" w:lineRule="auto"/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 w:rsidR="00E24387"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deklarowany okres gwarancji</w:t>
      </w:r>
      <w:r w:rsidR="006D6A96">
        <w:rPr>
          <w:rFonts w:cs="Times New Roman"/>
          <w:i/>
          <w:iCs/>
        </w:rPr>
        <w:t xml:space="preserve">; </w:t>
      </w:r>
      <w:r w:rsidR="006D6A96" w:rsidRPr="006D6A96">
        <w:rPr>
          <w:rFonts w:cs="Times New Roman"/>
          <w:i/>
          <w:iCs/>
        </w:rPr>
        <w:t>gwarancja – co najmniej 12 miesięcy od odbioru końcowego;</w:t>
      </w:r>
    </w:p>
    <w:p w14:paraId="22D52F47" w14:textId="77777777" w:rsidR="00830B6A" w:rsidRDefault="00830B6A" w:rsidP="00B30480">
      <w:pPr>
        <w:spacing w:line="360" w:lineRule="auto"/>
        <w:jc w:val="both"/>
        <w:rPr>
          <w:rFonts w:cs="Times New Roman"/>
          <w:i/>
          <w:iCs/>
        </w:rPr>
      </w:pPr>
    </w:p>
    <w:p w14:paraId="54C7FE7F" w14:textId="77777777" w:rsidR="006D6A96" w:rsidRDefault="006D6A96" w:rsidP="00B30480">
      <w:pPr>
        <w:spacing w:line="360" w:lineRule="auto"/>
        <w:jc w:val="both"/>
        <w:rPr>
          <w:rFonts w:cs="Times New Roman"/>
          <w:i/>
          <w:iCs/>
        </w:rPr>
      </w:pPr>
    </w:p>
    <w:p w14:paraId="4125DDD2" w14:textId="77777777" w:rsidR="008B5465" w:rsidRDefault="008B5465" w:rsidP="00B30480">
      <w:pPr>
        <w:spacing w:line="360" w:lineRule="auto"/>
        <w:jc w:val="both"/>
        <w:rPr>
          <w:rFonts w:cs="Times New Roman"/>
          <w:i/>
          <w:iCs/>
        </w:rPr>
      </w:pPr>
    </w:p>
    <w:p w14:paraId="0A0D6BC1" w14:textId="77777777" w:rsidR="008B5465" w:rsidRDefault="008B5465" w:rsidP="00B30480">
      <w:pPr>
        <w:spacing w:line="360" w:lineRule="auto"/>
        <w:jc w:val="both"/>
        <w:rPr>
          <w:rFonts w:cs="Times New Roman"/>
          <w:i/>
          <w:iCs/>
        </w:rPr>
      </w:pPr>
    </w:p>
    <w:p w14:paraId="476743E8" w14:textId="77777777" w:rsidR="008B5465" w:rsidRDefault="008B5465" w:rsidP="00B30480">
      <w:pPr>
        <w:spacing w:line="360" w:lineRule="auto"/>
        <w:jc w:val="both"/>
        <w:rPr>
          <w:rFonts w:cs="Times New Roman"/>
          <w:i/>
          <w:iCs/>
        </w:rPr>
      </w:pPr>
    </w:p>
    <w:p w14:paraId="58E61AB4" w14:textId="77777777" w:rsidR="008B5465" w:rsidRDefault="008B5465" w:rsidP="00B30480">
      <w:pPr>
        <w:spacing w:line="360" w:lineRule="auto"/>
        <w:jc w:val="both"/>
        <w:rPr>
          <w:rFonts w:cs="Times New Roman"/>
          <w:i/>
          <w:iCs/>
        </w:rPr>
      </w:pPr>
    </w:p>
    <w:p w14:paraId="79D20B07" w14:textId="77777777" w:rsidR="008B5465" w:rsidRPr="004E7510" w:rsidRDefault="008B5465" w:rsidP="00B30480">
      <w:pPr>
        <w:spacing w:line="360" w:lineRule="auto"/>
        <w:jc w:val="both"/>
        <w:rPr>
          <w:rFonts w:cs="Times New Roman"/>
          <w:i/>
          <w:iCs/>
        </w:rPr>
      </w:pPr>
    </w:p>
    <w:p w14:paraId="1BFB5660" w14:textId="180BD904" w:rsidR="00F6560F" w:rsidRPr="008B0EC4" w:rsidRDefault="00F6560F" w:rsidP="00B30480">
      <w:pPr>
        <w:spacing w:line="360" w:lineRule="auto"/>
        <w:jc w:val="both"/>
        <w:rPr>
          <w:rFonts w:cs="Times New Roman"/>
          <w:b/>
        </w:rPr>
      </w:pPr>
      <w:r w:rsidRPr="008B0EC4">
        <w:rPr>
          <w:rFonts w:cs="Times New Roman"/>
          <w:b/>
        </w:rPr>
        <w:t xml:space="preserve">Uwagi końcowe: </w:t>
      </w:r>
    </w:p>
    <w:p w14:paraId="142D5A7F" w14:textId="77777777" w:rsidR="00F6560F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Oświadczam/y, że zapoznałem/</w:t>
      </w:r>
      <w:proofErr w:type="spellStart"/>
      <w:r w:rsidRPr="008B0EC4">
        <w:rPr>
          <w:rFonts w:cs="Times New Roman"/>
        </w:rPr>
        <w:t>am</w:t>
      </w:r>
      <w:proofErr w:type="spellEnd"/>
      <w:r w:rsidRPr="008B0EC4">
        <w:rPr>
          <w:rFonts w:cs="Times New Roman"/>
        </w:rPr>
        <w:t xml:space="preserve">/zapoznaliśmy się z informacjami zawartymi </w:t>
      </w:r>
      <w:r w:rsidR="00EB0EC5">
        <w:rPr>
          <w:rFonts w:cs="Times New Roman"/>
        </w:rPr>
        <w:br/>
      </w:r>
      <w:r w:rsidRPr="008B0EC4">
        <w:rPr>
          <w:rFonts w:cs="Times New Roman"/>
        </w:rPr>
        <w:t>w zapytaniu ofertowym i nie wnoszę/wnosimy żadnych zastrzeżeń.</w:t>
      </w:r>
    </w:p>
    <w:p w14:paraId="2AF587C4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Zobowiązuję się do udzielenia dodatkowych informacji w celu weryfikacji zgodności przedmiotu oferty z wymaganiami ujętymi w zapytaniu.</w:t>
      </w:r>
    </w:p>
    <w:p w14:paraId="28662493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Wykonawca, którego oferta zostanie wybrana zobowiązany jest podpisać umowę o treści odpowiadającej złożonej ofercie.</w:t>
      </w:r>
    </w:p>
    <w:p w14:paraId="7195E1FB" w14:textId="527AB750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  <w:bCs/>
        </w:rPr>
        <w:t xml:space="preserve">Oświadczam, iż oferta jest ważna minimum </w:t>
      </w:r>
      <w:r w:rsidR="00105470" w:rsidRPr="00402D0C">
        <w:rPr>
          <w:rFonts w:cs="Times New Roman"/>
          <w:bCs/>
        </w:rPr>
        <w:t>60</w:t>
      </w:r>
      <w:r w:rsidRPr="00402D0C">
        <w:rPr>
          <w:rFonts w:cs="Times New Roman"/>
          <w:bCs/>
        </w:rPr>
        <w:t xml:space="preserve"> dni.</w:t>
      </w:r>
    </w:p>
    <w:p w14:paraId="1E0B5E6F" w14:textId="77777777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</w:rPr>
        <w:t xml:space="preserve">Do niniejszej oferty załączam/my: </w:t>
      </w:r>
    </w:p>
    <w:p w14:paraId="353292BB" w14:textId="73560E37" w:rsidR="00F6560F" w:rsidRPr="00402D0C" w:rsidRDefault="00F6560F" w:rsidP="00144914">
      <w:pPr>
        <w:spacing w:line="276" w:lineRule="auto"/>
        <w:ind w:left="360"/>
        <w:jc w:val="both"/>
        <w:rPr>
          <w:rFonts w:cs="Times New Roman"/>
        </w:rPr>
      </w:pPr>
      <w:r w:rsidRPr="00402D0C">
        <w:rPr>
          <w:rFonts w:cs="Times New Roman"/>
        </w:rPr>
        <w:t>-</w:t>
      </w:r>
      <w:r w:rsidR="00F21C1A" w:rsidRPr="00402D0C">
        <w:rPr>
          <w:rFonts w:cs="Times New Roman"/>
        </w:rPr>
        <w:t xml:space="preserve"> o</w:t>
      </w:r>
      <w:r w:rsidRPr="00402D0C">
        <w:rPr>
          <w:rFonts w:cs="Times New Roman"/>
        </w:rPr>
        <w:t>świadczenie o braku powiązań osobowych lub kapitałowych</w:t>
      </w:r>
      <w:r w:rsidR="00F21C1A" w:rsidRPr="00402D0C">
        <w:rPr>
          <w:rFonts w:cs="Times New Roman"/>
        </w:rPr>
        <w:t xml:space="preserve"> </w:t>
      </w:r>
      <w:r w:rsidRPr="00402D0C">
        <w:rPr>
          <w:rFonts w:cs="Times New Roman"/>
        </w:rPr>
        <w:t>- załącznik nr 1</w:t>
      </w:r>
      <w:r w:rsidR="00281063" w:rsidRPr="00402D0C">
        <w:rPr>
          <w:rFonts w:cs="Times New Roman"/>
        </w:rPr>
        <w:t>;</w:t>
      </w:r>
    </w:p>
    <w:p w14:paraId="7033D191" w14:textId="0CF0C685" w:rsidR="00F21C1A" w:rsidRPr="00402D0C" w:rsidRDefault="00F21C1A" w:rsidP="00144914">
      <w:pPr>
        <w:spacing w:line="276" w:lineRule="auto"/>
        <w:ind w:left="360"/>
        <w:jc w:val="both"/>
        <w:rPr>
          <w:rFonts w:cs="Times New Roman"/>
        </w:rPr>
      </w:pPr>
      <w:r w:rsidRPr="00402D0C">
        <w:rPr>
          <w:rFonts w:cs="Times New Roman"/>
        </w:rPr>
        <w:t>-</w:t>
      </w:r>
      <w:r w:rsidR="004A3706" w:rsidRPr="00402D0C">
        <w:rPr>
          <w:rFonts w:cs="Times New Roman"/>
        </w:rPr>
        <w:t xml:space="preserve"> </w:t>
      </w:r>
      <w:r w:rsidRPr="00402D0C">
        <w:rPr>
          <w:rFonts w:cs="Times New Roman"/>
        </w:rPr>
        <w:t>wydruk z KRS lub z CEIDG</w:t>
      </w:r>
      <w:r w:rsidR="00281063" w:rsidRPr="00402D0C">
        <w:rPr>
          <w:rFonts w:cs="Times New Roman"/>
        </w:rPr>
        <w:t>;</w:t>
      </w:r>
    </w:p>
    <w:p w14:paraId="6810ACB9" w14:textId="606C3DAD" w:rsidR="001E3C83" w:rsidRPr="008B5465" w:rsidRDefault="00F6560F" w:rsidP="00144914">
      <w:pPr>
        <w:pStyle w:val="Akapitzlist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5465">
        <w:rPr>
          <w:rFonts w:cs="Times New Roman"/>
        </w:rPr>
        <w:t>Termin realizacji</w:t>
      </w:r>
      <w:r w:rsidR="00777531" w:rsidRPr="008B5465">
        <w:rPr>
          <w:rFonts w:cs="Times New Roman"/>
        </w:rPr>
        <w:t xml:space="preserve">: </w:t>
      </w:r>
      <w:r w:rsidRPr="008B5465">
        <w:rPr>
          <w:rFonts w:cs="Times New Roman"/>
        </w:rPr>
        <w:t xml:space="preserve">do </w:t>
      </w:r>
      <w:r w:rsidR="006D6A96" w:rsidRPr="008B5465">
        <w:rPr>
          <w:rFonts w:cs="Times New Roman"/>
        </w:rPr>
        <w:t xml:space="preserve">4 </w:t>
      </w:r>
      <w:r w:rsidR="00281063" w:rsidRPr="008B5465">
        <w:rPr>
          <w:rFonts w:cs="Times New Roman"/>
        </w:rPr>
        <w:t>miesięcy</w:t>
      </w:r>
      <w:r w:rsidR="00FC189E" w:rsidRPr="008B5465">
        <w:rPr>
          <w:rFonts w:cs="Times New Roman"/>
        </w:rPr>
        <w:t xml:space="preserve"> </w:t>
      </w:r>
      <w:r w:rsidR="00027CBF" w:rsidRPr="008B5465">
        <w:rPr>
          <w:rFonts w:cs="Times New Roman"/>
        </w:rPr>
        <w:t>od dnia podpisania</w:t>
      </w:r>
      <w:r w:rsidR="004A3706" w:rsidRPr="008B5465">
        <w:rPr>
          <w:rFonts w:cs="Times New Roman"/>
        </w:rPr>
        <w:t xml:space="preserve"> </w:t>
      </w:r>
      <w:r w:rsidR="00777531" w:rsidRPr="008B5465">
        <w:rPr>
          <w:rFonts w:cs="Times New Roman"/>
        </w:rPr>
        <w:t>umowy.</w:t>
      </w:r>
    </w:p>
    <w:p w14:paraId="3E411B2A" w14:textId="1E2B1BE8" w:rsidR="00B30480" w:rsidRDefault="004526E1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  <w:r w:rsidRPr="00714681">
        <w:rPr>
          <w:rFonts w:cs="Times New Roman"/>
        </w:rPr>
        <w:t>Zamawiający dopuszcza wydłużenie terminu realizacji zamówienia, po wcześniejszym podpisaniu aneksu do umowy</w:t>
      </w:r>
    </w:p>
    <w:p w14:paraId="22D94E32" w14:textId="77777777" w:rsidR="000821C5" w:rsidRPr="00DA5A6F" w:rsidRDefault="000821C5" w:rsidP="00DA5A6F">
      <w:pPr>
        <w:spacing w:line="276" w:lineRule="auto"/>
        <w:jc w:val="both"/>
        <w:rPr>
          <w:rFonts w:cs="Times New Roman"/>
        </w:rPr>
      </w:pPr>
    </w:p>
    <w:p w14:paraId="02640444" w14:textId="77777777" w:rsidR="00B30480" w:rsidRPr="00B30480" w:rsidRDefault="00B30480" w:rsidP="00B30480">
      <w:pPr>
        <w:pStyle w:val="Akapitzlist"/>
        <w:spacing w:line="276" w:lineRule="auto"/>
        <w:ind w:left="360"/>
        <w:jc w:val="both"/>
        <w:rPr>
          <w:rFonts w:cs="Times New Roman"/>
          <w:sz w:val="14"/>
          <w:szCs w:val="14"/>
        </w:rPr>
      </w:pPr>
    </w:p>
    <w:p w14:paraId="46262210" w14:textId="197BD257" w:rsidR="00F6560F" w:rsidRPr="008B0EC4" w:rsidRDefault="00F6560F" w:rsidP="00F6560F">
      <w:pPr>
        <w:rPr>
          <w:rFonts w:cs="Times New Roman"/>
        </w:rPr>
      </w:pPr>
      <w:r w:rsidRPr="008B0EC4">
        <w:rPr>
          <w:rFonts w:cs="Times New Roman"/>
        </w:rPr>
        <w:t>……………………..</w:t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  <w:t>………………………………………………………</w:t>
      </w:r>
    </w:p>
    <w:p w14:paraId="3FF58964" w14:textId="77777777" w:rsidR="002B3DD5" w:rsidRPr="00144914" w:rsidRDefault="00F6560F" w:rsidP="00144914">
      <w:pPr>
        <w:ind w:left="3540" w:hanging="3540"/>
        <w:rPr>
          <w:rFonts w:cs="Times New Roman"/>
          <w:i/>
        </w:rPr>
      </w:pPr>
      <w:r w:rsidRPr="00144914">
        <w:rPr>
          <w:rFonts w:cs="Times New Roman"/>
          <w:i/>
          <w:sz w:val="20"/>
        </w:rPr>
        <w:t>(Miejscowość, data)</w:t>
      </w:r>
      <w:r w:rsidRPr="00144914">
        <w:rPr>
          <w:rFonts w:cs="Times New Roman"/>
          <w:i/>
          <w:sz w:val="20"/>
        </w:rPr>
        <w:tab/>
        <w:t>(Podpis/y osoby/osób upoważnionej/</w:t>
      </w:r>
      <w:proofErr w:type="spellStart"/>
      <w:r w:rsidRPr="00144914">
        <w:rPr>
          <w:rFonts w:cs="Times New Roman"/>
          <w:i/>
          <w:sz w:val="20"/>
        </w:rPr>
        <w:t>nych</w:t>
      </w:r>
      <w:proofErr w:type="spellEnd"/>
      <w:r w:rsidRPr="00144914">
        <w:rPr>
          <w:rFonts w:cs="Times New Roman"/>
          <w:i/>
          <w:sz w:val="20"/>
        </w:rPr>
        <w:t xml:space="preserve"> do reprezentowania  Oferenta oraz pieczęć firmow</w:t>
      </w:r>
      <w:r w:rsidR="00E47214">
        <w:rPr>
          <w:rFonts w:cs="Times New Roman"/>
          <w:i/>
          <w:sz w:val="20"/>
        </w:rPr>
        <w:t>a)</w:t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</w:p>
    <w:sectPr w:rsidR="002B3DD5" w:rsidRPr="00144914" w:rsidSect="00702CC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2C2D7" w14:textId="77777777" w:rsidR="00E12764" w:rsidRDefault="00E12764">
      <w:r>
        <w:separator/>
      </w:r>
    </w:p>
  </w:endnote>
  <w:endnote w:type="continuationSeparator" w:id="0">
    <w:p w14:paraId="29CA1E5C" w14:textId="77777777" w:rsidR="00E12764" w:rsidRDefault="00E1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6263107"/>
      <w:docPartObj>
        <w:docPartGallery w:val="Page Numbers (Bottom of Page)"/>
        <w:docPartUnique/>
      </w:docPartObj>
    </w:sdtPr>
    <w:sdtContent>
      <w:p w14:paraId="4714CFA4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FD">
          <w:rPr>
            <w:noProof/>
          </w:rPr>
          <w:t>3</w:t>
        </w:r>
        <w:r>
          <w:fldChar w:fldCharType="end"/>
        </w:r>
      </w:p>
    </w:sdtContent>
  </w:sdt>
  <w:p w14:paraId="046E9BDA" w14:textId="77777777" w:rsidR="009C29A8" w:rsidRDefault="009C2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625556"/>
      <w:docPartObj>
        <w:docPartGallery w:val="Page Numbers (Bottom of Page)"/>
        <w:docPartUnique/>
      </w:docPartObj>
    </w:sdtPr>
    <w:sdtContent>
      <w:p w14:paraId="77BD019E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9C29A8" w:rsidRDefault="009C29A8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9BA01" w14:textId="77777777" w:rsidR="00E12764" w:rsidRDefault="00E12764">
      <w:r>
        <w:separator/>
      </w:r>
    </w:p>
  </w:footnote>
  <w:footnote w:type="continuationSeparator" w:id="0">
    <w:p w14:paraId="5A486027" w14:textId="77777777" w:rsidR="00E12764" w:rsidRDefault="00E12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300E" w14:textId="6837DF8B" w:rsidR="009C29A8" w:rsidRPr="00E24387" w:rsidRDefault="00E24387" w:rsidP="00E24387">
    <w:pPr>
      <w:pStyle w:val="Nagwek"/>
    </w:pPr>
    <w:r>
      <w:rPr>
        <w:noProof/>
      </w:rPr>
      <w:drawing>
        <wp:inline distT="0" distB="0" distL="0" distR="0" wp14:anchorId="4287BA07" wp14:editId="6BF872E9">
          <wp:extent cx="5295900" cy="469900"/>
          <wp:effectExtent l="0" t="0" r="0" b="6350"/>
          <wp:docPr id="1" name="Obraz 1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448D" w14:textId="77777777" w:rsidR="009C29A8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321655">
    <w:abstractNumId w:val="10"/>
  </w:num>
  <w:num w:numId="2" w16cid:durableId="1332098127">
    <w:abstractNumId w:val="8"/>
  </w:num>
  <w:num w:numId="3" w16cid:durableId="643899628">
    <w:abstractNumId w:val="3"/>
  </w:num>
  <w:num w:numId="4" w16cid:durableId="855115821">
    <w:abstractNumId w:val="5"/>
  </w:num>
  <w:num w:numId="5" w16cid:durableId="1883130963">
    <w:abstractNumId w:val="2"/>
  </w:num>
  <w:num w:numId="6" w16cid:durableId="285624971">
    <w:abstractNumId w:val="0"/>
  </w:num>
  <w:num w:numId="7" w16cid:durableId="1414430242">
    <w:abstractNumId w:val="6"/>
  </w:num>
  <w:num w:numId="8" w16cid:durableId="347412166">
    <w:abstractNumId w:val="11"/>
  </w:num>
  <w:num w:numId="9" w16cid:durableId="814104279">
    <w:abstractNumId w:val="4"/>
  </w:num>
  <w:num w:numId="10" w16cid:durableId="494494217">
    <w:abstractNumId w:val="7"/>
  </w:num>
  <w:num w:numId="11" w16cid:durableId="1275483470">
    <w:abstractNumId w:val="9"/>
  </w:num>
  <w:num w:numId="12" w16cid:durableId="1833837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0F"/>
    <w:rsid w:val="00003860"/>
    <w:rsid w:val="0000486F"/>
    <w:rsid w:val="0001530E"/>
    <w:rsid w:val="00023C8D"/>
    <w:rsid w:val="00027CBF"/>
    <w:rsid w:val="00032420"/>
    <w:rsid w:val="00045207"/>
    <w:rsid w:val="00077CDC"/>
    <w:rsid w:val="000821C5"/>
    <w:rsid w:val="00087321"/>
    <w:rsid w:val="00087E58"/>
    <w:rsid w:val="000C6F0E"/>
    <w:rsid w:val="000D27C4"/>
    <w:rsid w:val="000F1306"/>
    <w:rsid w:val="000F7CEF"/>
    <w:rsid w:val="00100873"/>
    <w:rsid w:val="00100D29"/>
    <w:rsid w:val="00105470"/>
    <w:rsid w:val="00144914"/>
    <w:rsid w:val="00146D8B"/>
    <w:rsid w:val="001776A0"/>
    <w:rsid w:val="00191EAE"/>
    <w:rsid w:val="00197BD8"/>
    <w:rsid w:val="001C4813"/>
    <w:rsid w:val="001C7DA5"/>
    <w:rsid w:val="001D40C5"/>
    <w:rsid w:val="001E3C83"/>
    <w:rsid w:val="001E4068"/>
    <w:rsid w:val="001F6DF3"/>
    <w:rsid w:val="00205032"/>
    <w:rsid w:val="00211BB7"/>
    <w:rsid w:val="0021406A"/>
    <w:rsid w:val="00221FB3"/>
    <w:rsid w:val="0024116B"/>
    <w:rsid w:val="002554EB"/>
    <w:rsid w:val="002707DA"/>
    <w:rsid w:val="00271AE4"/>
    <w:rsid w:val="002803AF"/>
    <w:rsid w:val="00281063"/>
    <w:rsid w:val="00293BC8"/>
    <w:rsid w:val="002A3A41"/>
    <w:rsid w:val="002A5E20"/>
    <w:rsid w:val="002B3DD5"/>
    <w:rsid w:val="002B560D"/>
    <w:rsid w:val="002B5C10"/>
    <w:rsid w:val="002F036B"/>
    <w:rsid w:val="00315BC5"/>
    <w:rsid w:val="0033629D"/>
    <w:rsid w:val="003407D5"/>
    <w:rsid w:val="00340DC4"/>
    <w:rsid w:val="00355088"/>
    <w:rsid w:val="0036051C"/>
    <w:rsid w:val="003960E7"/>
    <w:rsid w:val="003A086D"/>
    <w:rsid w:val="003A6773"/>
    <w:rsid w:val="003B34BC"/>
    <w:rsid w:val="003C5A37"/>
    <w:rsid w:val="003D4C63"/>
    <w:rsid w:val="003D6DE7"/>
    <w:rsid w:val="003E6D5C"/>
    <w:rsid w:val="003E7116"/>
    <w:rsid w:val="003F45F1"/>
    <w:rsid w:val="00402D0C"/>
    <w:rsid w:val="00424F95"/>
    <w:rsid w:val="004526E1"/>
    <w:rsid w:val="00462FAC"/>
    <w:rsid w:val="00490D7C"/>
    <w:rsid w:val="00494E32"/>
    <w:rsid w:val="00495DDE"/>
    <w:rsid w:val="00497D9A"/>
    <w:rsid w:val="004A0BDA"/>
    <w:rsid w:val="004A3706"/>
    <w:rsid w:val="004A60D6"/>
    <w:rsid w:val="004B327E"/>
    <w:rsid w:val="004D40FD"/>
    <w:rsid w:val="004D55E3"/>
    <w:rsid w:val="004E7510"/>
    <w:rsid w:val="004F05CB"/>
    <w:rsid w:val="004F2BD7"/>
    <w:rsid w:val="005173EE"/>
    <w:rsid w:val="0054624D"/>
    <w:rsid w:val="005A182B"/>
    <w:rsid w:val="005B0309"/>
    <w:rsid w:val="005D73BB"/>
    <w:rsid w:val="005E046C"/>
    <w:rsid w:val="005F426F"/>
    <w:rsid w:val="00602663"/>
    <w:rsid w:val="006320C9"/>
    <w:rsid w:val="00634FFD"/>
    <w:rsid w:val="0065103C"/>
    <w:rsid w:val="00656454"/>
    <w:rsid w:val="006613B9"/>
    <w:rsid w:val="00674D14"/>
    <w:rsid w:val="006A1A28"/>
    <w:rsid w:val="006A20E0"/>
    <w:rsid w:val="006A71B0"/>
    <w:rsid w:val="006B3D52"/>
    <w:rsid w:val="006C3688"/>
    <w:rsid w:val="006D5119"/>
    <w:rsid w:val="006D592F"/>
    <w:rsid w:val="006D6A96"/>
    <w:rsid w:val="006F63FC"/>
    <w:rsid w:val="00702CCC"/>
    <w:rsid w:val="00702FC5"/>
    <w:rsid w:val="00714681"/>
    <w:rsid w:val="00722A8F"/>
    <w:rsid w:val="007577C6"/>
    <w:rsid w:val="007670C4"/>
    <w:rsid w:val="00774977"/>
    <w:rsid w:val="00777531"/>
    <w:rsid w:val="007868E4"/>
    <w:rsid w:val="007B7E39"/>
    <w:rsid w:val="007C2E86"/>
    <w:rsid w:val="007C2E87"/>
    <w:rsid w:val="007D49AF"/>
    <w:rsid w:val="00804CCC"/>
    <w:rsid w:val="0080684F"/>
    <w:rsid w:val="008267E2"/>
    <w:rsid w:val="00830B6A"/>
    <w:rsid w:val="008356EA"/>
    <w:rsid w:val="00835D97"/>
    <w:rsid w:val="00853757"/>
    <w:rsid w:val="00856EDE"/>
    <w:rsid w:val="00880D2F"/>
    <w:rsid w:val="0088200A"/>
    <w:rsid w:val="008B0EC4"/>
    <w:rsid w:val="008B2648"/>
    <w:rsid w:val="008B5465"/>
    <w:rsid w:val="008D51B0"/>
    <w:rsid w:val="008E445F"/>
    <w:rsid w:val="00910CDD"/>
    <w:rsid w:val="00935A9E"/>
    <w:rsid w:val="009761E3"/>
    <w:rsid w:val="00982B28"/>
    <w:rsid w:val="00987F48"/>
    <w:rsid w:val="009A1838"/>
    <w:rsid w:val="009A664B"/>
    <w:rsid w:val="009C29A8"/>
    <w:rsid w:val="00A1111C"/>
    <w:rsid w:val="00A12E68"/>
    <w:rsid w:val="00A130FF"/>
    <w:rsid w:val="00A269CF"/>
    <w:rsid w:val="00A543DC"/>
    <w:rsid w:val="00A948D8"/>
    <w:rsid w:val="00AC2C69"/>
    <w:rsid w:val="00AC49A6"/>
    <w:rsid w:val="00AD6F79"/>
    <w:rsid w:val="00AF0CE9"/>
    <w:rsid w:val="00AF375A"/>
    <w:rsid w:val="00B04455"/>
    <w:rsid w:val="00B1478C"/>
    <w:rsid w:val="00B26446"/>
    <w:rsid w:val="00B30480"/>
    <w:rsid w:val="00B664BF"/>
    <w:rsid w:val="00B85239"/>
    <w:rsid w:val="00BC196A"/>
    <w:rsid w:val="00BC2C09"/>
    <w:rsid w:val="00BF664A"/>
    <w:rsid w:val="00C1665D"/>
    <w:rsid w:val="00C3763A"/>
    <w:rsid w:val="00C62695"/>
    <w:rsid w:val="00C64326"/>
    <w:rsid w:val="00C75726"/>
    <w:rsid w:val="00C77B80"/>
    <w:rsid w:val="00C87A0B"/>
    <w:rsid w:val="00C905DB"/>
    <w:rsid w:val="00CB2D0C"/>
    <w:rsid w:val="00CC49DB"/>
    <w:rsid w:val="00D04699"/>
    <w:rsid w:val="00D15A04"/>
    <w:rsid w:val="00D210E8"/>
    <w:rsid w:val="00D25C2C"/>
    <w:rsid w:val="00D2671E"/>
    <w:rsid w:val="00D50407"/>
    <w:rsid w:val="00D533E7"/>
    <w:rsid w:val="00D63E68"/>
    <w:rsid w:val="00D80C93"/>
    <w:rsid w:val="00D83191"/>
    <w:rsid w:val="00D905D0"/>
    <w:rsid w:val="00DA5A6F"/>
    <w:rsid w:val="00DB523E"/>
    <w:rsid w:val="00DE13BC"/>
    <w:rsid w:val="00DE547A"/>
    <w:rsid w:val="00E12764"/>
    <w:rsid w:val="00E21F5B"/>
    <w:rsid w:val="00E24387"/>
    <w:rsid w:val="00E27A19"/>
    <w:rsid w:val="00E47214"/>
    <w:rsid w:val="00E47DBF"/>
    <w:rsid w:val="00E52570"/>
    <w:rsid w:val="00E54FDA"/>
    <w:rsid w:val="00E92632"/>
    <w:rsid w:val="00EB0EC5"/>
    <w:rsid w:val="00EB7338"/>
    <w:rsid w:val="00EC35DF"/>
    <w:rsid w:val="00EE1AC6"/>
    <w:rsid w:val="00EE74BE"/>
    <w:rsid w:val="00EF65FF"/>
    <w:rsid w:val="00F04C94"/>
    <w:rsid w:val="00F203B2"/>
    <w:rsid w:val="00F21C1A"/>
    <w:rsid w:val="00F46AE6"/>
    <w:rsid w:val="00F651E4"/>
    <w:rsid w:val="00F6560F"/>
    <w:rsid w:val="00F7027B"/>
    <w:rsid w:val="00F706C4"/>
    <w:rsid w:val="00FB1552"/>
    <w:rsid w:val="00FB2A7B"/>
    <w:rsid w:val="00FB3CCF"/>
    <w:rsid w:val="00FC189E"/>
    <w:rsid w:val="00FC443B"/>
    <w:rsid w:val="00FC4677"/>
    <w:rsid w:val="00FD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0F2AF-B3ED-46EF-8826-CA42212F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Dominik Szmuc</cp:lastModifiedBy>
  <cp:revision>62</cp:revision>
  <dcterms:created xsi:type="dcterms:W3CDTF">2020-09-30T11:12:00Z</dcterms:created>
  <dcterms:modified xsi:type="dcterms:W3CDTF">2025-11-04T08:42:00Z</dcterms:modified>
</cp:coreProperties>
</file>